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</w:p>
    <w:p w:rsidR="006A60A4" w:rsidRPr="00454755" w:rsidRDefault="006A60A4" w:rsidP="003027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4755">
        <w:rPr>
          <w:rFonts w:asciiTheme="majorEastAsia" w:eastAsiaTheme="majorEastAsia" w:hAnsiTheme="majorEastAsia" w:hint="eastAsia"/>
          <w:b/>
          <w:sz w:val="28"/>
          <w:szCs w:val="28"/>
        </w:rPr>
        <w:t>建築学科ワークショップの利用方法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</w:p>
    <w:p w:rsidR="00C24159" w:rsidRDefault="00C24159" w:rsidP="006A60A4">
      <w:pPr>
        <w:jc w:val="left"/>
        <w:rPr>
          <w:rFonts w:asciiTheme="majorEastAsia" w:eastAsiaTheme="majorEastAsia" w:hAnsiTheme="majorEastAsia"/>
        </w:rPr>
      </w:pP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１．はじめに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●建築学科ワークショップ（１９号館２階）は、建築学科の学生が創作活動をするためのスペース</w:t>
      </w:r>
    </w:p>
    <w:p w:rsidR="006A60A4" w:rsidRDefault="006A60A4" w:rsidP="006A60A4">
      <w:pPr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・大判プロッター（Ａ１サイズ）とプリンター（Ａ４サイズ）を常備</w:t>
      </w:r>
    </w:p>
    <w:p w:rsidR="006A60A4" w:rsidRDefault="006A60A4" w:rsidP="006A60A4">
      <w:pPr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・写真画質の光沢紙を使う場合は、有料の用紙を製図準備室にて販売（１枚５００円）</w:t>
      </w:r>
    </w:p>
    <w:p w:rsidR="006A60A4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1" locked="0" layoutInCell="1" allowOverlap="1" wp14:anchorId="323B12F0" wp14:editId="1F524C91">
            <wp:simplePos x="0" y="0"/>
            <wp:positionH relativeFrom="column">
              <wp:posOffset>4340225</wp:posOffset>
            </wp:positionH>
            <wp:positionV relativeFrom="paragraph">
              <wp:posOffset>184785</wp:posOffset>
            </wp:positionV>
            <wp:extent cx="1816100" cy="1362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A4">
        <w:rPr>
          <w:rFonts w:asciiTheme="majorEastAsia" w:eastAsiaTheme="majorEastAsia" w:hAnsiTheme="majorEastAsia" w:hint="eastAsia"/>
        </w:rPr>
        <w:t xml:space="preserve">　●平成２３年度秋学期より普通紙の無料化を施行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２．ＣＡＤ相談員の</w:t>
      </w:r>
      <w:r w:rsidR="003F1A7D">
        <w:rPr>
          <w:rFonts w:asciiTheme="majorEastAsia" w:eastAsiaTheme="majorEastAsia" w:hAnsiTheme="majorEastAsia" w:hint="eastAsia"/>
        </w:rPr>
        <w:t>配置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●平日の授業時間（１</w:t>
      </w:r>
      <w:r w:rsidR="003F1A7D">
        <w:rPr>
          <w:rFonts w:asciiTheme="majorEastAsia" w:eastAsiaTheme="majorEastAsia" w:hAnsiTheme="majorEastAsia" w:hint="eastAsia"/>
        </w:rPr>
        <w:t>～５コマ</w:t>
      </w:r>
      <w:r>
        <w:rPr>
          <w:rFonts w:asciiTheme="majorEastAsia" w:eastAsiaTheme="majorEastAsia" w:hAnsiTheme="majorEastAsia" w:hint="eastAsia"/>
        </w:rPr>
        <w:t>）にＴＡ（大学院生）を配置</w:t>
      </w:r>
    </w:p>
    <w:p w:rsidR="003F1A7D" w:rsidRDefault="003F1A7D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・ただし、利用頻度</w:t>
      </w:r>
      <w:r w:rsidRPr="003F1A7D">
        <w:rPr>
          <w:rFonts w:asciiTheme="majorEastAsia" w:eastAsiaTheme="majorEastAsia" w:hAnsiTheme="majorEastAsia" w:hint="eastAsia"/>
        </w:rPr>
        <w:t>を見ながら</w:t>
      </w:r>
      <w:r>
        <w:rPr>
          <w:rFonts w:asciiTheme="majorEastAsia" w:eastAsiaTheme="majorEastAsia" w:hAnsiTheme="majorEastAsia" w:hint="eastAsia"/>
        </w:rPr>
        <w:t>の</w:t>
      </w:r>
      <w:r w:rsidRPr="003F1A7D">
        <w:rPr>
          <w:rFonts w:asciiTheme="majorEastAsia" w:eastAsiaTheme="majorEastAsia" w:hAnsiTheme="majorEastAsia" w:hint="eastAsia"/>
        </w:rPr>
        <w:t>配置のため不在もあり</w:t>
      </w:r>
    </w:p>
    <w:p w:rsidR="00A5770F" w:rsidRPr="00A5770F" w:rsidRDefault="00A5770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・講義内容、勉強、恋愛、大学生活全般の相談も受け付ける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37176F">
        <w:rPr>
          <w:rFonts w:asciiTheme="majorEastAsia" w:eastAsiaTheme="majorEastAsia" w:hAnsiTheme="majorEastAsia" w:hint="eastAsia"/>
        </w:rPr>
        <w:t>大判プロッター（Ａ１サイズ）とプリンター（Ａ４サイズ）の</w:t>
      </w:r>
      <w:r>
        <w:rPr>
          <w:rFonts w:asciiTheme="majorEastAsia" w:eastAsiaTheme="majorEastAsia" w:hAnsiTheme="majorEastAsia" w:hint="eastAsia"/>
        </w:rPr>
        <w:t>使用可能な時間帯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●授業期間（１～１５週）は、１</w:t>
      </w:r>
      <w:r w:rsidR="003F1A7D">
        <w:rPr>
          <w:rFonts w:asciiTheme="majorEastAsia" w:eastAsiaTheme="majorEastAsia" w:hAnsiTheme="majorEastAsia" w:hint="eastAsia"/>
        </w:rPr>
        <w:t>～５コマ</w:t>
      </w:r>
      <w:r>
        <w:rPr>
          <w:rFonts w:asciiTheme="majorEastAsia" w:eastAsiaTheme="majorEastAsia" w:hAnsiTheme="majorEastAsia" w:hint="eastAsia"/>
        </w:rPr>
        <w:t>まで利用可能</w:t>
      </w:r>
    </w:p>
    <w:p w:rsidR="006A60A4" w:rsidRDefault="006A60A4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●授業時間外（１～１５週）は</w:t>
      </w:r>
      <w:r w:rsidR="0037176F">
        <w:rPr>
          <w:rFonts w:asciiTheme="majorEastAsia" w:eastAsiaTheme="majorEastAsia" w:hAnsiTheme="majorEastAsia" w:hint="eastAsia"/>
        </w:rPr>
        <w:t>、２４時間稼働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４．非常識な利用者への処罰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●施設・設備の非常識な利用者に対してはCAD相談員が警告or退場を指示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（警告２回と退場１回は同じ）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●警告は２学期間有効（警告者、退場者はワークショップに名前を貼り出す）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●退場扱いとなった者は、その学期と次の学期（２学期間）のワークショップ利用禁止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</w:p>
    <w:p w:rsidR="0037176F" w:rsidRDefault="0037176F" w:rsidP="0048028A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５．その他</w:t>
      </w:r>
    </w:p>
    <w:p w:rsidR="0037176F" w:rsidRDefault="0048028A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●ﾃﾞｻﾞｲﾝ課題の設計図面の提出時期は大変混雑となる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・大判プロッターが停止していることは、作品提出の遅刻理由にはならない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・作品をＣＡＤから直接印刷するのではなく、一旦pdfに変換すると数倍早く印刷ができる</w:t>
      </w:r>
    </w:p>
    <w:p w:rsidR="0037176F" w:rsidRDefault="0037176F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●Ａ１、Ａ４用紙、インク</w:t>
      </w:r>
      <w:r w:rsidR="00C24159">
        <w:rPr>
          <w:rFonts w:asciiTheme="majorEastAsia" w:eastAsiaTheme="majorEastAsia" w:hAnsiTheme="majorEastAsia" w:hint="eastAsia"/>
        </w:rPr>
        <w:t>は無料ですが、無駄な使い方はしない</w:t>
      </w:r>
    </w:p>
    <w:p w:rsidR="00454755" w:rsidRDefault="00454755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●自分の部屋ではないので、整理整頓を心掛ける</w:t>
      </w:r>
      <w:bookmarkStart w:id="0" w:name="_GoBack"/>
      <w:bookmarkEnd w:id="0"/>
    </w:p>
    <w:p w:rsidR="00454755" w:rsidRDefault="00454755" w:rsidP="006A60A4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●盗難被害に遭わないために、貴重品は置きっぱなしにしない</w:t>
      </w:r>
    </w:p>
    <w:p w:rsidR="00E840A8" w:rsidRPr="001A78E2" w:rsidRDefault="00E840A8" w:rsidP="006A60A4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 xml:space="preserve">　●</w:t>
      </w:r>
      <w:r w:rsidRPr="001A78E2">
        <w:rPr>
          <w:rFonts w:asciiTheme="majorEastAsia" w:eastAsiaTheme="majorEastAsia" w:hAnsiTheme="majorEastAsia" w:hint="eastAsia"/>
          <w:b/>
          <w:u w:val="single"/>
        </w:rPr>
        <w:t>提出後の図面、模型等は学内に放置せず自分で持ち帰り、処分をすること</w:t>
      </w:r>
    </w:p>
    <w:p w:rsidR="00E840A8" w:rsidRPr="001A78E2" w:rsidRDefault="00E840A8" w:rsidP="001A78E2">
      <w:pPr>
        <w:ind w:firstLineChars="200" w:firstLine="422"/>
        <w:jc w:val="left"/>
        <w:rPr>
          <w:rFonts w:asciiTheme="majorEastAsia" w:eastAsiaTheme="majorEastAsia" w:hAnsiTheme="majorEastAsia"/>
          <w:b/>
          <w:u w:val="single"/>
        </w:rPr>
      </w:pPr>
      <w:r w:rsidRPr="001A78E2">
        <w:rPr>
          <w:rFonts w:asciiTheme="majorEastAsia" w:eastAsiaTheme="majorEastAsia" w:hAnsiTheme="majorEastAsia" w:hint="eastAsia"/>
          <w:b/>
          <w:u w:val="single"/>
        </w:rPr>
        <w:t>→キャンパスプラザ２階のロッカー上に放置を絶対にしない！</w:t>
      </w:r>
    </w:p>
    <w:p w:rsidR="00E840A8" w:rsidRPr="00E840A8" w:rsidRDefault="00E840A8" w:rsidP="006A60A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E840A8">
        <w:rPr>
          <w:rFonts w:asciiTheme="majorEastAsia" w:eastAsiaTheme="majorEastAsia" w:hAnsiTheme="majorEastAsia" w:hint="eastAsia"/>
          <w:b/>
        </w:rPr>
        <w:t>＜他学科、他部署に迷惑をかけています＞</w:t>
      </w:r>
    </w:p>
    <w:p w:rsidR="00E840A8" w:rsidRDefault="00E840A8" w:rsidP="006A60A4">
      <w:pPr>
        <w:jc w:val="left"/>
        <w:rPr>
          <w:rFonts w:asciiTheme="majorEastAsia" w:eastAsiaTheme="majorEastAsia" w:hAnsiTheme="majorEastAsia"/>
        </w:rPr>
      </w:pPr>
    </w:p>
    <w:p w:rsidR="00C24159" w:rsidRPr="006A60A4" w:rsidRDefault="00C24159" w:rsidP="006A60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6A60A4" w:rsidRPr="00E840A8" w:rsidRDefault="006A60A4">
      <w:pPr>
        <w:jc w:val="right"/>
        <w:rPr>
          <w:rFonts w:asciiTheme="majorEastAsia" w:eastAsiaTheme="majorEastAsia" w:hAnsiTheme="majorEastAsia"/>
        </w:rPr>
      </w:pPr>
    </w:p>
    <w:sectPr w:rsidR="006A60A4" w:rsidRPr="00E840A8" w:rsidSect="006A60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4"/>
    <w:rsid w:val="00060E60"/>
    <w:rsid w:val="00102EE5"/>
    <w:rsid w:val="0017788A"/>
    <w:rsid w:val="001A78E2"/>
    <w:rsid w:val="001F3891"/>
    <w:rsid w:val="0024073E"/>
    <w:rsid w:val="002727CE"/>
    <w:rsid w:val="00272EBD"/>
    <w:rsid w:val="0029503F"/>
    <w:rsid w:val="002A0417"/>
    <w:rsid w:val="002B1B88"/>
    <w:rsid w:val="0030273D"/>
    <w:rsid w:val="003203BB"/>
    <w:rsid w:val="0037176F"/>
    <w:rsid w:val="003933D4"/>
    <w:rsid w:val="003F1A7D"/>
    <w:rsid w:val="003F7376"/>
    <w:rsid w:val="00454755"/>
    <w:rsid w:val="00477449"/>
    <w:rsid w:val="0048028A"/>
    <w:rsid w:val="005037A2"/>
    <w:rsid w:val="005E1B23"/>
    <w:rsid w:val="00617F6D"/>
    <w:rsid w:val="00684113"/>
    <w:rsid w:val="006A60A4"/>
    <w:rsid w:val="006C7DCA"/>
    <w:rsid w:val="00766F8E"/>
    <w:rsid w:val="007C676E"/>
    <w:rsid w:val="007E21FC"/>
    <w:rsid w:val="00932008"/>
    <w:rsid w:val="0097196A"/>
    <w:rsid w:val="00994F86"/>
    <w:rsid w:val="00A27DC5"/>
    <w:rsid w:val="00A37989"/>
    <w:rsid w:val="00A5770F"/>
    <w:rsid w:val="00A86AE2"/>
    <w:rsid w:val="00B16F55"/>
    <w:rsid w:val="00B8172E"/>
    <w:rsid w:val="00B82834"/>
    <w:rsid w:val="00B968A0"/>
    <w:rsid w:val="00BF7E0D"/>
    <w:rsid w:val="00C24159"/>
    <w:rsid w:val="00CE7596"/>
    <w:rsid w:val="00D2232A"/>
    <w:rsid w:val="00D80B75"/>
    <w:rsid w:val="00D833EF"/>
    <w:rsid w:val="00DB3F9F"/>
    <w:rsid w:val="00E05D09"/>
    <w:rsid w:val="00E4720B"/>
    <w:rsid w:val="00E840A8"/>
    <w:rsid w:val="00EB411B"/>
    <w:rsid w:val="00F80E41"/>
    <w:rsid w:val="00F92EC4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FD5ECD-BCDD-4104-8EC0-2123C5A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60A4"/>
  </w:style>
  <w:style w:type="character" w:customStyle="1" w:styleId="a4">
    <w:name w:val="日付 (文字)"/>
    <w:basedOn w:val="a0"/>
    <w:link w:val="a3"/>
    <w:uiPriority w:val="99"/>
    <w:semiHidden/>
    <w:rsid w:val="006A60A4"/>
  </w:style>
  <w:style w:type="paragraph" w:styleId="a5">
    <w:name w:val="Balloon Text"/>
    <w:basedOn w:val="a"/>
    <w:link w:val="a6"/>
    <w:uiPriority w:val="99"/>
    <w:semiHidden/>
    <w:unhideWhenUsed/>
    <w:rsid w:val="0030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共通室</dc:creator>
  <cp:lastModifiedBy>Hewlett-Packard Company</cp:lastModifiedBy>
  <cp:revision>7</cp:revision>
  <cp:lastPrinted>2017-03-03T05:59:00Z</cp:lastPrinted>
  <dcterms:created xsi:type="dcterms:W3CDTF">2016-03-10T00:56:00Z</dcterms:created>
  <dcterms:modified xsi:type="dcterms:W3CDTF">2017-04-14T00:00:00Z</dcterms:modified>
</cp:coreProperties>
</file>